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C0E8" w14:textId="6E426427" w:rsidR="00424A1C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Wesenberg</w:t>
      </w:r>
    </w:p>
    <w:p w14:paraId="6D0C804C" w14:textId="57B7FA5B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Board Secretary</w:t>
      </w:r>
    </w:p>
    <w:p w14:paraId="62666D05" w14:textId="00D93720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14:paraId="197B93FC" w14:textId="5EF4253E" w:rsidR="002E6A01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</w:t>
      </w:r>
      <w:r w:rsidR="002E6A01">
        <w:rPr>
          <w:rFonts w:ascii="Times New Roman" w:hAnsi="Times New Roman" w:cs="Times New Roman"/>
          <w:sz w:val="24"/>
          <w:szCs w:val="24"/>
        </w:rPr>
        <w:t>, 2024</w:t>
      </w:r>
    </w:p>
    <w:p w14:paraId="5C2B1DA2" w14:textId="2AD25212" w:rsidR="002E6A01" w:rsidRDefault="002E6A01" w:rsidP="002E6A0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Board Meeting Minutes</w:t>
      </w:r>
    </w:p>
    <w:p w14:paraId="5138A44A" w14:textId="4A6EE807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6A01">
        <w:rPr>
          <w:rFonts w:ascii="Times New Roman" w:hAnsi="Times New Roman" w:cs="Times New Roman"/>
          <w:b/>
          <w:bCs/>
          <w:sz w:val="24"/>
          <w:szCs w:val="24"/>
        </w:rPr>
        <w:t>In Attendance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9522A">
        <w:rPr>
          <w:rFonts w:ascii="Times New Roman" w:hAnsi="Times New Roman" w:cs="Times New Roman"/>
          <w:b/>
          <w:bCs/>
          <w:sz w:val="24"/>
          <w:szCs w:val="24"/>
        </w:rPr>
        <w:t>Board Members</w:t>
      </w:r>
      <w:r>
        <w:rPr>
          <w:rFonts w:ascii="Times New Roman" w:hAnsi="Times New Roman" w:cs="Times New Roman"/>
          <w:sz w:val="24"/>
          <w:szCs w:val="24"/>
        </w:rPr>
        <w:t>: Mandy Crisp, Christie</w:t>
      </w:r>
      <w:r w:rsidR="0049522A">
        <w:rPr>
          <w:rFonts w:ascii="Times New Roman" w:hAnsi="Times New Roman" w:cs="Times New Roman"/>
          <w:sz w:val="24"/>
          <w:szCs w:val="24"/>
        </w:rPr>
        <w:t xml:space="preserve"> Young</w:t>
      </w:r>
      <w:r>
        <w:rPr>
          <w:rFonts w:ascii="Times New Roman" w:hAnsi="Times New Roman" w:cs="Times New Roman"/>
          <w:sz w:val="24"/>
          <w:szCs w:val="24"/>
        </w:rPr>
        <w:t>, Sh</w:t>
      </w:r>
      <w:r w:rsidR="00F60EE9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la Rhodes, Terry Spangler,</w:t>
      </w:r>
      <w:r w:rsidR="00F60EE9">
        <w:rPr>
          <w:rFonts w:ascii="Times New Roman" w:hAnsi="Times New Roman" w:cs="Times New Roman"/>
          <w:sz w:val="24"/>
          <w:szCs w:val="24"/>
        </w:rPr>
        <w:t xml:space="preserve"> Carla Hughs, Stephanie Bailey, Tammy Wright, Linda </w:t>
      </w:r>
      <w:proofErr w:type="gramStart"/>
      <w:r w:rsidR="00F60EE9">
        <w:rPr>
          <w:rFonts w:ascii="Times New Roman" w:hAnsi="Times New Roman" w:cs="Times New Roman"/>
          <w:sz w:val="24"/>
          <w:szCs w:val="24"/>
        </w:rPr>
        <w:t>Thomas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myself; Ashley Wesenberg.</w:t>
      </w:r>
    </w:p>
    <w:p w14:paraId="67BEBFB2" w14:textId="0DC3F351" w:rsid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sz w:val="24"/>
          <w:szCs w:val="24"/>
        </w:rPr>
        <w:t>Non-Board Members: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EE9">
        <w:rPr>
          <w:rFonts w:ascii="Times New Roman" w:hAnsi="Times New Roman" w:cs="Times New Roman"/>
          <w:sz w:val="24"/>
          <w:szCs w:val="24"/>
        </w:rPr>
        <w:t>Alicia Hagen</w:t>
      </w:r>
      <w:r>
        <w:rPr>
          <w:rFonts w:ascii="Times New Roman" w:hAnsi="Times New Roman" w:cs="Times New Roman"/>
          <w:sz w:val="24"/>
          <w:szCs w:val="24"/>
        </w:rPr>
        <w:t>, Judith Cassell</w:t>
      </w:r>
      <w:r w:rsidR="00F60EE9">
        <w:rPr>
          <w:rFonts w:ascii="Times New Roman" w:hAnsi="Times New Roman" w:cs="Times New Roman"/>
          <w:sz w:val="24"/>
          <w:szCs w:val="24"/>
        </w:rPr>
        <w:t xml:space="preserve">, and Friends of the Library; Doug and Mary Denny. </w:t>
      </w:r>
    </w:p>
    <w:p w14:paraId="0A2D7AD2" w14:textId="14A27969" w:rsidR="00F60EE9" w:rsidRDefault="00F60EE9" w:rsidP="00F60EE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 tonight’s Agenda</w:t>
      </w:r>
    </w:p>
    <w:p w14:paraId="3C8F5674" w14:textId="0AA36381" w:rsidR="0049522A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="002E6A01" w:rsidRPr="002E6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2E6A01" w:rsidRPr="002E6A01">
        <w:rPr>
          <w:rFonts w:ascii="Times New Roman" w:hAnsi="Times New Roman" w:cs="Times New Roman"/>
          <w:b/>
          <w:bCs/>
          <w:sz w:val="24"/>
          <w:szCs w:val="24"/>
        </w:rPr>
        <w:t>the meeting agenda for the night</w:t>
      </w:r>
      <w:r w:rsidR="002E6A01">
        <w:rPr>
          <w:rFonts w:ascii="Times New Roman" w:hAnsi="Times New Roman" w:cs="Times New Roman"/>
          <w:sz w:val="24"/>
          <w:szCs w:val="24"/>
        </w:rPr>
        <w:t xml:space="preserve"> – motioned by Ashley, seconded by </w:t>
      </w:r>
      <w:r>
        <w:rPr>
          <w:rFonts w:ascii="Times New Roman" w:hAnsi="Times New Roman" w:cs="Times New Roman"/>
          <w:sz w:val="24"/>
          <w:szCs w:val="24"/>
        </w:rPr>
        <w:t>Sheila</w:t>
      </w:r>
      <w:r w:rsidR="002E6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E29FE" w14:textId="2CB07438" w:rsidR="002C4E78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52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– Unanimously to approve</w:t>
      </w:r>
      <w:r w:rsidR="0049522A">
        <w:rPr>
          <w:rFonts w:ascii="Times New Roman" w:hAnsi="Times New Roman" w:cs="Times New Roman"/>
          <w:sz w:val="24"/>
          <w:szCs w:val="24"/>
        </w:rPr>
        <w:t xml:space="preserve"> the agenda.</w:t>
      </w:r>
      <w:r w:rsidR="002C4E78">
        <w:rPr>
          <w:rFonts w:ascii="Times New Roman" w:hAnsi="Times New Roman" w:cs="Times New Roman"/>
          <w:sz w:val="24"/>
          <w:szCs w:val="24"/>
        </w:rPr>
        <w:t xml:space="preserve"> As well as to amend the agenda to allow Doug and Mary to discuss a grant. </w:t>
      </w:r>
    </w:p>
    <w:p w14:paraId="68552465" w14:textId="1977AFD1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</w:t>
      </w:r>
      <w:r w:rsidRPr="00F60EE9">
        <w:rPr>
          <w:rFonts w:ascii="Times New Roman" w:hAnsi="Times New Roman" w:cs="Times New Roman"/>
          <w:b/>
          <w:bCs/>
          <w:sz w:val="24"/>
          <w:szCs w:val="24"/>
        </w:rPr>
        <w:t xml:space="preserve"> previous minutes</w:t>
      </w:r>
      <w:r>
        <w:rPr>
          <w:rFonts w:ascii="Times New Roman" w:hAnsi="Times New Roman" w:cs="Times New Roman"/>
          <w:sz w:val="24"/>
          <w:szCs w:val="24"/>
        </w:rPr>
        <w:t xml:space="preserve"> – motioned by Christie, seconded by Terry.</w:t>
      </w:r>
    </w:p>
    <w:p w14:paraId="6A3AB38E" w14:textId="2FCD7229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0E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– Unanimously to approve previous minutes. </w:t>
      </w:r>
    </w:p>
    <w:p w14:paraId="7E87FB57" w14:textId="0244F54F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0EE9">
        <w:rPr>
          <w:rFonts w:ascii="Times New Roman" w:hAnsi="Times New Roman" w:cs="Times New Roman"/>
          <w:b/>
          <w:bCs/>
          <w:sz w:val="24"/>
          <w:szCs w:val="24"/>
        </w:rPr>
        <w:t>Approval of the Treasures Report</w:t>
      </w:r>
      <w:r>
        <w:rPr>
          <w:rFonts w:ascii="Times New Roman" w:hAnsi="Times New Roman" w:cs="Times New Roman"/>
          <w:sz w:val="24"/>
          <w:szCs w:val="24"/>
        </w:rPr>
        <w:t xml:space="preserve"> – motioned by Terry, seconded by Christie.</w:t>
      </w:r>
    </w:p>
    <w:p w14:paraId="507E200A" w14:textId="15A14D73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0E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– Unanimously to approve Treasurer's Report. </w:t>
      </w:r>
    </w:p>
    <w:p w14:paraId="593D4DCA" w14:textId="4127E649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has been sick and did not get it completed. </w:t>
      </w:r>
    </w:p>
    <w:p w14:paraId="6BC0ADD8" w14:textId="18CB8842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0EE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Approval of Director’s Report</w:t>
      </w:r>
      <w:r>
        <w:rPr>
          <w:rFonts w:ascii="Times New Roman" w:hAnsi="Times New Roman" w:cs="Times New Roman"/>
          <w:sz w:val="24"/>
          <w:szCs w:val="24"/>
        </w:rPr>
        <w:t xml:space="preserve"> – motioned by Sheila, seconded by Ashley.</w:t>
      </w:r>
    </w:p>
    <w:p w14:paraId="1F3D26C5" w14:textId="784FD925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0E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– Unanimously to approve Director’s Report. </w:t>
      </w:r>
    </w:p>
    <w:p w14:paraId="2EA67815" w14:textId="7B79BAAE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report shows numbers are down due to holiday and snow day closures but still up from last year. </w:t>
      </w:r>
    </w:p>
    <w:p w14:paraId="37DE8E20" w14:textId="6F807817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Alicia Hagen spoke and invited everyone to an orientation meeting at </w:t>
      </w:r>
      <w:r w:rsidRPr="00F60EE9">
        <w:rPr>
          <w:rFonts w:ascii="Times New Roman" w:hAnsi="Times New Roman" w:cs="Times New Roman"/>
          <w:sz w:val="24"/>
          <w:szCs w:val="24"/>
          <w:highlight w:val="yellow"/>
        </w:rPr>
        <w:t>City Hall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F60EE9">
        <w:rPr>
          <w:rFonts w:ascii="Times New Roman" w:hAnsi="Times New Roman" w:cs="Times New Roman"/>
          <w:sz w:val="24"/>
          <w:szCs w:val="24"/>
          <w:highlight w:val="yellow"/>
        </w:rPr>
        <w:t>Tuesday the 27</w:t>
      </w:r>
      <w:r w:rsidRPr="00F60EE9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Pr="00F60EE9">
        <w:rPr>
          <w:rFonts w:ascii="Times New Roman" w:hAnsi="Times New Roman" w:cs="Times New Roman"/>
          <w:sz w:val="24"/>
          <w:szCs w:val="24"/>
          <w:highlight w:val="yellow"/>
        </w:rPr>
        <w:t xml:space="preserve"> of February 2024, at 6 pm.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F8A3E" w14:textId="77777777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Judith Casswell gave an update on Grants – MO State (SRP), Se-Ma-No (SRP), and Block Grant. </w:t>
      </w:r>
    </w:p>
    <w:p w14:paraId="49451253" w14:textId="07FB8FFD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are ready to go, and one is moving forward. </w:t>
      </w:r>
    </w:p>
    <w:p w14:paraId="6C8E826C" w14:textId="5D8DB4B5" w:rsidR="002C4E78" w:rsidRDefault="002C4E78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 and Mary discussed a grant The Friends are working on through Webster Electric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$10,000, Friends will match said $10,000, and the Library Board voted unanimously to pledge up to $5,000 if needed to help with a desperately needed new roof. </w:t>
      </w:r>
    </w:p>
    <w:p w14:paraId="507E4093" w14:textId="3FF3A7AA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0EE9">
        <w:rPr>
          <w:rFonts w:ascii="Times New Roman" w:hAnsi="Times New Roman" w:cs="Times New Roman"/>
          <w:b/>
          <w:bCs/>
          <w:sz w:val="24"/>
          <w:szCs w:val="24"/>
        </w:rPr>
        <w:t>Approval of Delegation of Duties</w:t>
      </w:r>
      <w:r>
        <w:rPr>
          <w:rFonts w:ascii="Times New Roman" w:hAnsi="Times New Roman" w:cs="Times New Roman"/>
          <w:sz w:val="24"/>
          <w:szCs w:val="24"/>
        </w:rPr>
        <w:t xml:space="preserve"> – motioned by Ashley, seconded by Sheila.</w:t>
      </w:r>
    </w:p>
    <w:p w14:paraId="141E734A" w14:textId="0E860F96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0E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– Unanimously to approve Delegation of Duties.</w:t>
      </w:r>
    </w:p>
    <w:p w14:paraId="2F7219D3" w14:textId="147223EB" w:rsidR="002D0495" w:rsidRDefault="002D0495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495">
        <w:rPr>
          <w:rFonts w:ascii="Times New Roman" w:hAnsi="Times New Roman" w:cs="Times New Roman"/>
          <w:sz w:val="24"/>
          <w:szCs w:val="24"/>
        </w:rPr>
        <w:t xml:space="preserve">Only </w:t>
      </w:r>
      <w:r w:rsidRPr="002D0495">
        <w:rPr>
          <w:rFonts w:ascii="Times New Roman" w:hAnsi="Times New Roman" w:cs="Times New Roman"/>
          <w:sz w:val="24"/>
          <w:szCs w:val="24"/>
          <w:highlight w:val="yellow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employees of the library and city officials can administrate/moderate the library’s social media page. </w:t>
      </w:r>
    </w:p>
    <w:p w14:paraId="24B51692" w14:textId="0A68A041" w:rsidR="00F60EE9" w:rsidRDefault="00F60EE9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0EE9"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  <w:r>
        <w:rPr>
          <w:rFonts w:ascii="Times New Roman" w:hAnsi="Times New Roman" w:cs="Times New Roman"/>
          <w:sz w:val="24"/>
          <w:szCs w:val="24"/>
        </w:rPr>
        <w:t xml:space="preserve"> – None. </w:t>
      </w:r>
    </w:p>
    <w:p w14:paraId="65F920B4" w14:textId="4DC1AFDE" w:rsid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Scheduling of our next meeting</w:t>
      </w:r>
      <w:r w:rsidR="00F60EE9">
        <w:rPr>
          <w:rFonts w:ascii="Times New Roman" w:hAnsi="Times New Roman" w:cs="Times New Roman"/>
          <w:sz w:val="24"/>
          <w:szCs w:val="24"/>
        </w:rPr>
        <w:t xml:space="preserve"> – March 19</w:t>
      </w:r>
      <w:r w:rsidR="00F60EE9" w:rsidRPr="00F60E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0EE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F60EE9">
        <w:rPr>
          <w:rFonts w:ascii="Times New Roman" w:hAnsi="Times New Roman" w:cs="Times New Roman"/>
          <w:sz w:val="24"/>
          <w:szCs w:val="24"/>
        </w:rPr>
        <w:t xml:space="preserve"> 2024, at 6:15 pm. </w:t>
      </w:r>
    </w:p>
    <w:p w14:paraId="1370E0B3" w14:textId="1A84A99F" w:rsidR="00D74D8F" w:rsidRDefault="00D74D8F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 the meeting </w:t>
      </w:r>
      <w:r w:rsidR="00F60EE9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made by </w:t>
      </w:r>
      <w:r w:rsidR="00F60EE9">
        <w:rPr>
          <w:rFonts w:ascii="Times New Roman" w:hAnsi="Times New Roman" w:cs="Times New Roman"/>
          <w:sz w:val="24"/>
          <w:szCs w:val="24"/>
        </w:rPr>
        <w:t>Christie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F60EE9">
        <w:rPr>
          <w:rFonts w:ascii="Times New Roman" w:hAnsi="Times New Roman" w:cs="Times New Roman"/>
          <w:sz w:val="24"/>
          <w:szCs w:val="24"/>
        </w:rPr>
        <w:t>Stephanie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A1538" w14:textId="179FCE0E" w:rsidR="00D74D8F" w:rsidRDefault="00D74D8F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4D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– Unanimously to adjourn the meeting, the meeting was adjourned. </w:t>
      </w:r>
    </w:p>
    <w:p w14:paraId="10E7E480" w14:textId="77777777" w:rsidR="0049522A" w:rsidRDefault="0049522A" w:rsidP="00495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339249" w14:textId="77777777" w:rsidR="002E6A01" w:rsidRPr="002E6A01" w:rsidRDefault="002E6A01" w:rsidP="002E6A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E6A01" w:rsidRPr="002E6A0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4768" w14:textId="77777777" w:rsidR="00EC7ED9" w:rsidRDefault="00EC7ED9" w:rsidP="002E6A01">
      <w:pPr>
        <w:spacing w:after="0" w:line="240" w:lineRule="auto"/>
      </w:pPr>
      <w:r>
        <w:separator/>
      </w:r>
    </w:p>
  </w:endnote>
  <w:endnote w:type="continuationSeparator" w:id="0">
    <w:p w14:paraId="55601D20" w14:textId="77777777" w:rsidR="00EC7ED9" w:rsidRDefault="00EC7ED9" w:rsidP="002E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424A" w14:textId="77777777" w:rsidR="00EC7ED9" w:rsidRDefault="00EC7ED9" w:rsidP="002E6A01">
      <w:pPr>
        <w:spacing w:after="0" w:line="240" w:lineRule="auto"/>
      </w:pPr>
      <w:r>
        <w:separator/>
      </w:r>
    </w:p>
  </w:footnote>
  <w:footnote w:type="continuationSeparator" w:id="0">
    <w:p w14:paraId="70FE6CB1" w14:textId="77777777" w:rsidR="00EC7ED9" w:rsidRDefault="00EC7ED9" w:rsidP="002E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9FEC" w14:textId="28FF297B" w:rsidR="002E6A01" w:rsidRPr="002E6A01" w:rsidRDefault="002E6A0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E6A01">
      <w:rPr>
        <w:rFonts w:ascii="Times New Roman" w:hAnsi="Times New Roman" w:cs="Times New Roman"/>
        <w:sz w:val="24"/>
        <w:szCs w:val="24"/>
      </w:rPr>
      <w:t xml:space="preserve">Library Board Minutes </w:t>
    </w:r>
    <w:sdt>
      <w:sdtPr>
        <w:rPr>
          <w:rFonts w:ascii="Times New Roman" w:hAnsi="Times New Roman" w:cs="Times New Roman"/>
          <w:sz w:val="24"/>
          <w:szCs w:val="24"/>
        </w:rPr>
        <w:id w:val="11062272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E6A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6A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6A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6A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6A0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25F6566A" w14:textId="77777777" w:rsidR="002E6A01" w:rsidRDefault="002E6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01"/>
    <w:rsid w:val="002617A1"/>
    <w:rsid w:val="002626E0"/>
    <w:rsid w:val="002C4E78"/>
    <w:rsid w:val="002D0495"/>
    <w:rsid w:val="002E6A01"/>
    <w:rsid w:val="00424A1C"/>
    <w:rsid w:val="0049522A"/>
    <w:rsid w:val="0090696B"/>
    <w:rsid w:val="00B40C03"/>
    <w:rsid w:val="00CE653D"/>
    <w:rsid w:val="00D74D8F"/>
    <w:rsid w:val="00EC7ED9"/>
    <w:rsid w:val="00F60EE9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8498C"/>
  <w15:chartTrackingRefBased/>
  <w15:docId w15:val="{2F0CFABB-86F5-4E22-B425-45D84368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01"/>
  </w:style>
  <w:style w:type="paragraph" w:styleId="Footer">
    <w:name w:val="footer"/>
    <w:basedOn w:val="Normal"/>
    <w:link w:val="FooterChar"/>
    <w:uiPriority w:val="99"/>
    <w:unhideWhenUsed/>
    <w:rsid w:val="002E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333</Words>
  <Characters>1780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Wesenberg</dc:creator>
  <cp:keywords/>
  <dc:description/>
  <cp:lastModifiedBy>Dustin Wesenberg</cp:lastModifiedBy>
  <cp:revision>2</cp:revision>
  <dcterms:created xsi:type="dcterms:W3CDTF">2024-02-23T03:04:00Z</dcterms:created>
  <dcterms:modified xsi:type="dcterms:W3CDTF">2024-02-23T03:04:00Z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a8f16694-fce0-4c0e-aa5c-d988d4cb132e</vt:lpwstr>
  </property>
</Properties>
</file>